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382AA9" w:rsidP="00516A02">
      <w:pPr>
        <w:jc w:val="center"/>
      </w:pPr>
      <w:r>
        <w:t xml:space="preserve">Maar </w:t>
      </w:r>
      <w:proofErr w:type="spellStart"/>
      <w:r>
        <w:t>Gan</w:t>
      </w:r>
      <w:proofErr w:type="spellEnd"/>
      <w:r>
        <w:t xml:space="preserve"> </w:t>
      </w:r>
      <w:r w:rsidR="00131B06">
        <w:t>–</w:t>
      </w:r>
      <w:r>
        <w:t xml:space="preserve"> </w:t>
      </w:r>
      <w:r w:rsidR="005A2E54">
        <w:t>Shrine</w:t>
      </w:r>
      <w:r w:rsidR="00131B06">
        <w:t xml:space="preserve"> v.2</w:t>
      </w:r>
    </w:p>
    <w:p w:rsidR="004B376E" w:rsidRDefault="004B376E" w:rsidP="00516A02">
      <w:pPr>
        <w:jc w:val="center"/>
      </w:pPr>
    </w:p>
    <w:p w:rsidR="00E658E5" w:rsidRDefault="00B078E3" w:rsidP="00E658E5">
      <w:r>
        <w:t>Characters:</w:t>
      </w:r>
    </w:p>
    <w:p w:rsidR="003137E7" w:rsidRDefault="003137E7" w:rsidP="003137E7">
      <w:pPr>
        <w:pStyle w:val="ListParagraph"/>
        <w:numPr>
          <w:ilvl w:val="0"/>
          <w:numId w:val="1"/>
        </w:numPr>
      </w:pPr>
      <w:r>
        <w:t xml:space="preserve">Central Room (with </w:t>
      </w:r>
      <w:r w:rsidR="0082176D">
        <w:t xml:space="preserve">the </w:t>
      </w:r>
      <w:r>
        <w:t>Magic Rock):</w:t>
      </w:r>
    </w:p>
    <w:p w:rsidR="003137E7" w:rsidRDefault="00623B03" w:rsidP="003137E7">
      <w:pPr>
        <w:pStyle w:val="ListParagraph"/>
        <w:numPr>
          <w:ilvl w:val="1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Priest)</w:t>
      </w:r>
    </w:p>
    <w:p w:rsidR="00623B03" w:rsidRDefault="00623B03" w:rsidP="003137E7">
      <w:pPr>
        <w:pStyle w:val="ListParagraph"/>
        <w:numPr>
          <w:ilvl w:val="1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Crusader)</w:t>
      </w:r>
    </w:p>
    <w:p w:rsidR="00623B03" w:rsidRDefault="00623B03" w:rsidP="003137E7">
      <w:pPr>
        <w:pStyle w:val="ListParagraph"/>
        <w:numPr>
          <w:ilvl w:val="1"/>
          <w:numId w:val="1"/>
        </w:numPr>
      </w:pPr>
      <w:proofErr w:type="spellStart"/>
      <w:r>
        <w:t>Anhaedra</w:t>
      </w:r>
      <w:proofErr w:type="spellEnd"/>
      <w:r>
        <w:t xml:space="preserve"> (</w:t>
      </w:r>
      <w:proofErr w:type="spellStart"/>
      <w:r>
        <w:t>Dremora</w:t>
      </w:r>
      <w:proofErr w:type="spellEnd"/>
      <w:r>
        <w:t>)</w:t>
      </w:r>
    </w:p>
    <w:p w:rsidR="00623B03" w:rsidRDefault="00623B03" w:rsidP="00623B03">
      <w:pPr>
        <w:pStyle w:val="ListParagraph"/>
        <w:numPr>
          <w:ilvl w:val="0"/>
          <w:numId w:val="1"/>
        </w:numPr>
      </w:pPr>
      <w:r>
        <w:t>Lower Left Rooms:</w:t>
      </w:r>
    </w:p>
    <w:p w:rsidR="00623B03" w:rsidRDefault="00623B03" w:rsidP="00623B03">
      <w:pPr>
        <w:pStyle w:val="ListParagraph"/>
        <w:numPr>
          <w:ilvl w:val="1"/>
          <w:numId w:val="1"/>
        </w:numPr>
      </w:pPr>
      <w:proofErr w:type="spellStart"/>
      <w:r>
        <w:t>Salen</w:t>
      </w:r>
      <w:proofErr w:type="spellEnd"/>
      <w:r>
        <w:t xml:space="preserve"> Ravel (Male </w:t>
      </w:r>
      <w:proofErr w:type="spellStart"/>
      <w:r>
        <w:t>Dunmer</w:t>
      </w:r>
      <w:proofErr w:type="spellEnd"/>
      <w:r>
        <w:t xml:space="preserve"> Priest, merchant)</w:t>
      </w:r>
    </w:p>
    <w:p w:rsidR="0082176D" w:rsidRDefault="0082176D" w:rsidP="00623B03">
      <w:pPr>
        <w:pStyle w:val="ListParagraph"/>
        <w:numPr>
          <w:ilvl w:val="1"/>
          <w:numId w:val="1"/>
        </w:numPr>
      </w:pPr>
      <w:r>
        <w:t>The other room is empty.</w:t>
      </w:r>
    </w:p>
    <w:p w:rsidR="00623B03" w:rsidRDefault="00623B03" w:rsidP="00623B03">
      <w:pPr>
        <w:pStyle w:val="ListParagraph"/>
        <w:numPr>
          <w:ilvl w:val="0"/>
          <w:numId w:val="1"/>
        </w:numPr>
      </w:pPr>
      <w:r>
        <w:t>Lower Right Rooms:</w:t>
      </w:r>
    </w:p>
    <w:p w:rsidR="00623B03" w:rsidRDefault="00623B03" w:rsidP="00623B03">
      <w:pPr>
        <w:pStyle w:val="ListParagraph"/>
        <w:numPr>
          <w:ilvl w:val="1"/>
          <w:numId w:val="1"/>
        </w:numPr>
      </w:pPr>
      <w:proofErr w:type="spellStart"/>
      <w:r>
        <w:t>Sinia</w:t>
      </w:r>
      <w:proofErr w:type="spellEnd"/>
      <w:r>
        <w:t xml:space="preserve"> (Female </w:t>
      </w:r>
      <w:proofErr w:type="spellStart"/>
      <w:r>
        <w:t>Redguard</w:t>
      </w:r>
      <w:proofErr w:type="spellEnd"/>
      <w:r>
        <w:t xml:space="preserve"> Commoner)</w:t>
      </w:r>
    </w:p>
    <w:p w:rsidR="00623B03" w:rsidRDefault="00623B03" w:rsidP="00623B03">
      <w:pPr>
        <w:pStyle w:val="ListParagraph"/>
        <w:numPr>
          <w:ilvl w:val="1"/>
          <w:numId w:val="1"/>
        </w:numPr>
      </w:pPr>
      <w:r>
        <w:t xml:space="preserve">Garry (Male </w:t>
      </w:r>
      <w:proofErr w:type="spellStart"/>
      <w:r>
        <w:t>Redguard</w:t>
      </w:r>
      <w:proofErr w:type="spellEnd"/>
      <w:r>
        <w:t xml:space="preserve"> </w:t>
      </w:r>
      <w:r w:rsidR="00B065E7">
        <w:t>Commoner</w:t>
      </w:r>
      <w:r>
        <w:t>)</w:t>
      </w:r>
    </w:p>
    <w:p w:rsidR="00B2460B" w:rsidRDefault="00B2460B" w:rsidP="003151EA"/>
    <w:p w:rsidR="00B078E3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3151EA" w:rsidRDefault="00B065E7" w:rsidP="00B065E7">
      <w:pPr>
        <w:pStyle w:val="ListParagraph"/>
        <w:numPr>
          <w:ilvl w:val="0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 w:rsidR="004D08EC">
        <w:t>: “</w:t>
      </w:r>
      <w:r w:rsidR="00543653">
        <w:t xml:space="preserve">Lord </w:t>
      </w:r>
      <w:proofErr w:type="spellStart"/>
      <w:r w:rsidR="00543653">
        <w:t>Vivec</w:t>
      </w:r>
      <w:proofErr w:type="spellEnd"/>
      <w:r w:rsidR="00543653">
        <w:t xml:space="preserve">, I pray that you will forever keep us safe from the influence of the bad </w:t>
      </w:r>
      <w:proofErr w:type="spellStart"/>
      <w:r w:rsidR="00543653">
        <w:t>Daedra</w:t>
      </w:r>
      <w:proofErr w:type="spellEnd"/>
      <w:r>
        <w:t>.” and “It is time that the Temple take</w:t>
      </w:r>
      <w:r w:rsidR="00433361">
        <w:t>s</w:t>
      </w:r>
      <w:r>
        <w:t xml:space="preserve"> a firmer stand on the worship of the </w:t>
      </w:r>
      <w:r w:rsidR="003661F3">
        <w:t xml:space="preserve">bad </w:t>
      </w:r>
      <w:proofErr w:type="spellStart"/>
      <w:r w:rsidR="003661F3">
        <w:t>Daedra</w:t>
      </w:r>
      <w:proofErr w:type="spellEnd"/>
      <w:r w:rsidR="003661F3">
        <w:t>.”</w:t>
      </w:r>
    </w:p>
    <w:p w:rsidR="003661F3" w:rsidRDefault="003661F3" w:rsidP="00B065E7">
      <w:pPr>
        <w:pStyle w:val="ListParagraph"/>
        <w:numPr>
          <w:ilvl w:val="0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>
        <w:t>: “Fighting evil has many rewards, often in the form of plunder.” and “</w:t>
      </w:r>
      <w:r w:rsidR="00543653">
        <w:t>I wonder if I can have a</w:t>
      </w:r>
      <w:r w:rsidR="00204B57">
        <w:t>n</w:t>
      </w:r>
      <w:r w:rsidR="00543653">
        <w:t xml:space="preserve"> expedition to the east arranged for myself</w:t>
      </w:r>
      <w:r>
        <w:t>.</w:t>
      </w:r>
      <w:r w:rsidR="00543653">
        <w:t xml:space="preserve"> Lots of </w:t>
      </w:r>
      <w:proofErr w:type="spellStart"/>
      <w:r w:rsidR="00543653">
        <w:t>Dwemer</w:t>
      </w:r>
      <w:proofErr w:type="spellEnd"/>
      <w:r w:rsidR="00543653">
        <w:t xml:space="preserve"> ruins. Lots of treasure.</w:t>
      </w:r>
      <w:r>
        <w:t>”</w:t>
      </w:r>
    </w:p>
    <w:p w:rsidR="00915C12" w:rsidRDefault="003661F3" w:rsidP="008420E9">
      <w:pPr>
        <w:pStyle w:val="ListParagraph"/>
        <w:numPr>
          <w:ilvl w:val="0"/>
          <w:numId w:val="1"/>
        </w:numPr>
      </w:pPr>
      <w:proofErr w:type="spellStart"/>
      <w:r>
        <w:t>Anhaedra</w:t>
      </w:r>
      <w:proofErr w:type="spellEnd"/>
      <w:r>
        <w:t>:</w:t>
      </w:r>
      <w:r w:rsidR="00E92939">
        <w:t xml:space="preserve"> “</w:t>
      </w:r>
      <w:r w:rsidR="003456A9">
        <w:t>Irritating pilgrims. A thousand curses on the fool that bound me to this plane with no recourse but to suffer these constant abuses.” and “</w:t>
      </w:r>
      <w:proofErr w:type="spellStart"/>
      <w:r w:rsidR="003456A9">
        <w:t>Nirn</w:t>
      </w:r>
      <w:proofErr w:type="spellEnd"/>
      <w:r>
        <w:t xml:space="preserve"> fancies itself safe from my Lord’s presence. </w:t>
      </w:r>
      <w:r w:rsidR="002B7C4F">
        <w:t xml:space="preserve">Fools! </w:t>
      </w:r>
      <w:r>
        <w:t>Mark my</w:t>
      </w:r>
      <w:r w:rsidR="002B7C4F">
        <w:t xml:space="preserve"> words:</w:t>
      </w:r>
      <w:r>
        <w:t xml:space="preserve"> P</w:t>
      </w:r>
      <w:r w:rsidR="002B7C4F">
        <w:t xml:space="preserve">rince Dagon will walk </w:t>
      </w:r>
      <w:r w:rsidR="007A53EB">
        <w:t>this world</w:t>
      </w:r>
      <w:r>
        <w:t xml:space="preserve"> again!”</w:t>
      </w:r>
      <w:r w:rsidR="00CC0EAB">
        <w:t xml:space="preserve"> </w:t>
      </w:r>
    </w:p>
    <w:p w:rsidR="002B7C4F" w:rsidRDefault="002B7C4F" w:rsidP="008420E9">
      <w:pPr>
        <w:pStyle w:val="ListParagraph"/>
        <w:numPr>
          <w:ilvl w:val="0"/>
          <w:numId w:val="1"/>
        </w:numPr>
      </w:pPr>
      <w:proofErr w:type="spellStart"/>
      <w:r>
        <w:t>Salen</w:t>
      </w:r>
      <w:proofErr w:type="spellEnd"/>
      <w:r>
        <w:t xml:space="preserve"> Ravel: “</w:t>
      </w:r>
      <w:r w:rsidR="00543653">
        <w:t>I’m not exactly sure what that little chip of stone is, but I’m sure it’s a source of great magical power</w:t>
      </w:r>
      <w:r>
        <w:t>.</w:t>
      </w:r>
      <w:r w:rsidR="00543653">
        <w:t xml:space="preserve"> If I could just get to </w:t>
      </w:r>
      <w:proofErr w:type="spellStart"/>
      <w:r w:rsidR="00543653">
        <w:t>A</w:t>
      </w:r>
      <w:r w:rsidR="00204B57">
        <w:t>ld’ruhn</w:t>
      </w:r>
      <w:proofErr w:type="spellEnd"/>
      <w:r w:rsidR="00204B57">
        <w:t xml:space="preserve"> sometime, I could get it</w:t>
      </w:r>
      <w:r w:rsidR="00543653">
        <w:t xml:space="preserve"> examined…</w:t>
      </w:r>
      <w:r>
        <w:t>” and “</w:t>
      </w:r>
      <w:r w:rsidR="00543653">
        <w:t xml:space="preserve">May </w:t>
      </w:r>
      <w:proofErr w:type="spellStart"/>
      <w:r w:rsidR="00543653">
        <w:t>Almsivi</w:t>
      </w:r>
      <w:proofErr w:type="spellEnd"/>
      <w:r w:rsidR="00543653">
        <w:t xml:space="preserve"> and their Temple always </w:t>
      </w:r>
      <w:r w:rsidR="00CE2EED">
        <w:t>stand guard against the rise of the Four Corners of the House of Troubles.”</w:t>
      </w:r>
    </w:p>
    <w:p w:rsidR="00AE4ED4" w:rsidRDefault="00AE4ED4" w:rsidP="00B065E7">
      <w:pPr>
        <w:pStyle w:val="ListParagraph"/>
        <w:numPr>
          <w:ilvl w:val="0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>: “I am b</w:t>
      </w:r>
      <w:r w:rsidR="00AC79B8">
        <w:t>lessed that the Shrine has provided</w:t>
      </w:r>
      <w:r>
        <w:t xml:space="preserve"> me sanctuary in this dangerous place.” and “</w:t>
      </w:r>
      <w:r w:rsidR="00AC79B8">
        <w:t xml:space="preserve">How I miss standing on the shores of </w:t>
      </w:r>
      <w:proofErr w:type="spellStart"/>
      <w:r w:rsidR="00AC79B8">
        <w:t>Hammerfell</w:t>
      </w:r>
      <w:proofErr w:type="spellEnd"/>
      <w:r w:rsidR="00AC79B8">
        <w:t>.”</w:t>
      </w:r>
    </w:p>
    <w:p w:rsidR="00915C12" w:rsidRDefault="00AC79B8" w:rsidP="00EE2CE2">
      <w:pPr>
        <w:pStyle w:val="ListParagraph"/>
        <w:numPr>
          <w:ilvl w:val="0"/>
          <w:numId w:val="1"/>
        </w:numPr>
      </w:pPr>
      <w:r>
        <w:t xml:space="preserve">Garry: “Without the volunteers holding back the Red Mountain creatures, Maar </w:t>
      </w:r>
      <w:proofErr w:type="spellStart"/>
      <w:r>
        <w:t>Gan</w:t>
      </w:r>
      <w:proofErr w:type="spellEnd"/>
      <w:r>
        <w:t xml:space="preserve"> would be </w:t>
      </w:r>
      <w:r w:rsidR="00FA6FC5">
        <w:t>overwhelmed</w:t>
      </w:r>
      <w:r w:rsidR="00761675">
        <w:t xml:space="preserve"> and </w:t>
      </w:r>
      <w:r>
        <w:t>lost.”</w:t>
      </w:r>
    </w:p>
    <w:p w:rsidR="00EE2CE2" w:rsidRDefault="00EE2CE2" w:rsidP="00EE2CE2">
      <w:r>
        <w:t>Paired Conversations:</w:t>
      </w:r>
    </w:p>
    <w:p w:rsidR="00280886" w:rsidRDefault="00883289" w:rsidP="00280886">
      <w:pPr>
        <w:pStyle w:val="ListParagraph"/>
        <w:numPr>
          <w:ilvl w:val="0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 </w:t>
      </w:r>
      <w:r w:rsidR="00280886">
        <w:t xml:space="preserve">and </w:t>
      </w: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 w:rsidR="00280886">
        <w:t>:</w:t>
      </w:r>
    </w:p>
    <w:p w:rsidR="00904CA1" w:rsidRDefault="00883289" w:rsidP="00A03322">
      <w:pPr>
        <w:pStyle w:val="ListParagraph"/>
        <w:numPr>
          <w:ilvl w:val="1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 w:rsidR="00280886">
        <w:t xml:space="preserve">: </w:t>
      </w:r>
      <w:r w:rsidR="00A26FFF">
        <w:t>“</w:t>
      </w:r>
      <w:r>
        <w:t xml:space="preserve">Do you </w:t>
      </w:r>
      <w:r w:rsidR="005B7F44">
        <w:t xml:space="preserve">not </w:t>
      </w:r>
      <w:r>
        <w:t>worry for your safety in these troubled times</w:t>
      </w:r>
      <w:r w:rsidR="00DB5419">
        <w:t>, s</w:t>
      </w:r>
      <w:r w:rsidR="00E6276B">
        <w:t>er</w:t>
      </w:r>
      <w:r w:rsidR="00DB5419">
        <w:t>a</w:t>
      </w:r>
      <w:r>
        <w:t>?”</w:t>
      </w:r>
    </w:p>
    <w:p w:rsidR="00A26FFF" w:rsidRDefault="00883289" w:rsidP="00A03322">
      <w:pPr>
        <w:pStyle w:val="ListParagraph"/>
        <w:numPr>
          <w:ilvl w:val="1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 w:rsidR="00A26FFF">
        <w:t>: “</w:t>
      </w:r>
      <w:r>
        <w:t>No</w:t>
      </w:r>
      <w:r w:rsidR="0070126B">
        <w:t>t at all</w:t>
      </w:r>
      <w:r>
        <w:t>, for I stand with</w:t>
      </w:r>
      <w:r w:rsidR="0078638E">
        <w:t xml:space="preserve"> the Temple</w:t>
      </w:r>
      <w:r w:rsidR="00E6276B">
        <w:t>.</w:t>
      </w:r>
      <w:r>
        <w:t>”</w:t>
      </w:r>
    </w:p>
    <w:p w:rsidR="00A26FFF" w:rsidRDefault="00DB5419" w:rsidP="00A03322">
      <w:pPr>
        <w:pStyle w:val="ListParagraph"/>
        <w:numPr>
          <w:ilvl w:val="1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 w:rsidR="00A26FFF">
        <w:t>: “</w:t>
      </w:r>
      <w:r w:rsidR="00883289">
        <w:t>I have found that a sharp sword helps as well.”</w:t>
      </w:r>
    </w:p>
    <w:p w:rsidR="00A26FFF" w:rsidRDefault="00883289" w:rsidP="00A03322">
      <w:pPr>
        <w:pStyle w:val="ListParagraph"/>
        <w:numPr>
          <w:ilvl w:val="1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 w:rsidR="00A26FFF">
        <w:t>: “</w:t>
      </w:r>
      <w:r w:rsidR="0078638E">
        <w:t>Yes, b</w:t>
      </w:r>
      <w:r>
        <w:t>ut swords will eventually dull. The Temple is forever</w:t>
      </w:r>
      <w:r w:rsidR="00A26FFF">
        <w:t>.”</w:t>
      </w:r>
    </w:p>
    <w:p w:rsidR="00AC5A2D" w:rsidRDefault="00AC5A2D" w:rsidP="00AC5A2D"/>
    <w:p w:rsidR="005F232B" w:rsidRDefault="0070126B" w:rsidP="005F232B">
      <w:pPr>
        <w:pStyle w:val="ListParagraph"/>
        <w:numPr>
          <w:ilvl w:val="0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>
        <w:t xml:space="preserve"> </w:t>
      </w:r>
      <w:r w:rsidR="005F232B">
        <w:t xml:space="preserve">and </w:t>
      </w:r>
      <w:proofErr w:type="spellStart"/>
      <w:r>
        <w:t>Anhaedra</w:t>
      </w:r>
      <w:proofErr w:type="spellEnd"/>
      <w:r w:rsidR="005F232B">
        <w:t>:</w:t>
      </w:r>
    </w:p>
    <w:p w:rsidR="005F232B" w:rsidRDefault="0070126B" w:rsidP="00B065E7">
      <w:pPr>
        <w:pStyle w:val="ListParagraph"/>
        <w:numPr>
          <w:ilvl w:val="1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 w:rsidR="005F232B">
        <w:t>: “</w:t>
      </w:r>
      <w:r>
        <w:t>I do not fear you, demon.”</w:t>
      </w:r>
    </w:p>
    <w:p w:rsidR="0070126B" w:rsidRDefault="0070126B" w:rsidP="00B065E7">
      <w:pPr>
        <w:pStyle w:val="ListParagraph"/>
        <w:numPr>
          <w:ilvl w:val="1"/>
          <w:numId w:val="1"/>
        </w:numPr>
      </w:pPr>
      <w:proofErr w:type="spellStart"/>
      <w:r>
        <w:t>Anhaedra</w:t>
      </w:r>
      <w:proofErr w:type="spellEnd"/>
      <w:r>
        <w:t>: “That is because you are too blind to se</w:t>
      </w:r>
      <w:r w:rsidR="00204B57">
        <w:t>e the power of my m</w:t>
      </w:r>
      <w:r w:rsidR="00E6276B">
        <w:t>aster</w:t>
      </w:r>
      <w:r w:rsidR="003F4493">
        <w:t>, fool</w:t>
      </w:r>
      <w:r>
        <w:t>.”</w:t>
      </w:r>
    </w:p>
    <w:p w:rsidR="0070126B" w:rsidRDefault="0070126B" w:rsidP="00B065E7">
      <w:pPr>
        <w:pStyle w:val="ListParagraph"/>
        <w:numPr>
          <w:ilvl w:val="1"/>
          <w:numId w:val="1"/>
        </w:numPr>
      </w:pPr>
      <w:proofErr w:type="spellStart"/>
      <w:r>
        <w:t>Breyns</w:t>
      </w:r>
      <w:proofErr w:type="spellEnd"/>
      <w:r>
        <w:t xml:space="preserve"> </w:t>
      </w:r>
      <w:proofErr w:type="spellStart"/>
      <w:r>
        <w:t>Othravel</w:t>
      </w:r>
      <w:proofErr w:type="spellEnd"/>
      <w:r>
        <w:t>: “I have fought many of his slaves, and they have all fallen to the dust.”</w:t>
      </w:r>
    </w:p>
    <w:p w:rsidR="0070126B" w:rsidRDefault="00DB5419" w:rsidP="00B065E7">
      <w:pPr>
        <w:pStyle w:val="ListParagraph"/>
        <w:numPr>
          <w:ilvl w:val="1"/>
          <w:numId w:val="1"/>
        </w:numPr>
      </w:pPr>
      <w:proofErr w:type="spellStart"/>
      <w:r>
        <w:t>Anhaedra</w:t>
      </w:r>
      <w:proofErr w:type="spellEnd"/>
      <w:r>
        <w:t xml:space="preserve">: “As, in time, </w:t>
      </w:r>
      <w:r w:rsidR="0070126B">
        <w:t xml:space="preserve">will </w:t>
      </w:r>
      <w:r>
        <w:t>you</w:t>
      </w:r>
      <w:r w:rsidR="00E6276B">
        <w:t xml:space="preserve">. </w:t>
      </w:r>
      <w:r w:rsidR="0071764A">
        <w:t xml:space="preserve"> </w:t>
      </w:r>
      <w:r w:rsidR="00E6276B">
        <w:t>Death is your destiny</w:t>
      </w:r>
      <w:r w:rsidR="0070126B">
        <w:t>, morta</w:t>
      </w:r>
      <w:r w:rsidR="005B7F44">
        <w:t>l, but it has no meaning to a g</w:t>
      </w:r>
      <w:r w:rsidR="0070126B">
        <w:t>od</w:t>
      </w:r>
      <w:r w:rsidR="0078638E">
        <w:t xml:space="preserve"> like </w:t>
      </w:r>
      <w:proofErr w:type="spellStart"/>
      <w:r w:rsidR="0078638E">
        <w:t>Me</w:t>
      </w:r>
      <w:r w:rsidR="0070126B">
        <w:t>hrunes</w:t>
      </w:r>
      <w:proofErr w:type="spellEnd"/>
      <w:r w:rsidR="0070126B">
        <w:t xml:space="preserve"> Dagon.”</w:t>
      </w:r>
    </w:p>
    <w:p w:rsidR="0070126B" w:rsidRDefault="0070126B" w:rsidP="0070126B"/>
    <w:p w:rsidR="0070126B" w:rsidRDefault="00E6276B" w:rsidP="0070126B">
      <w:pPr>
        <w:pStyle w:val="ListParagraph"/>
        <w:numPr>
          <w:ilvl w:val="0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 and </w:t>
      </w:r>
      <w:proofErr w:type="spellStart"/>
      <w:r>
        <w:t>Anhaedra</w:t>
      </w:r>
      <w:proofErr w:type="spellEnd"/>
      <w:r>
        <w:t>:</w:t>
      </w:r>
    </w:p>
    <w:p w:rsidR="00E6276B" w:rsidRDefault="00E6276B" w:rsidP="00E6276B">
      <w:pPr>
        <w:pStyle w:val="ListParagraph"/>
        <w:numPr>
          <w:ilvl w:val="1"/>
          <w:numId w:val="1"/>
        </w:numPr>
      </w:pPr>
      <w:proofErr w:type="spellStart"/>
      <w:r>
        <w:t>A</w:t>
      </w:r>
      <w:r w:rsidR="00DB5419">
        <w:t>nhaedra</w:t>
      </w:r>
      <w:proofErr w:type="spellEnd"/>
      <w:r w:rsidR="00DB5419">
        <w:t>: “Why do you reject my m</w:t>
      </w:r>
      <w:r>
        <w:t>aster’s call</w:t>
      </w:r>
      <w:r w:rsidR="00DB5419">
        <w:t>, p</w:t>
      </w:r>
      <w:r>
        <w:t>riest?”</w:t>
      </w:r>
    </w:p>
    <w:p w:rsidR="00E6276B" w:rsidRDefault="00E6276B" w:rsidP="00E6276B">
      <w:pPr>
        <w:pStyle w:val="ListParagraph"/>
        <w:numPr>
          <w:ilvl w:val="1"/>
          <w:numId w:val="1"/>
        </w:numPr>
      </w:pP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: “I am loyal to my people and the </w:t>
      </w:r>
      <w:proofErr w:type="spellStart"/>
      <w:r>
        <w:t>Almsivi</w:t>
      </w:r>
      <w:proofErr w:type="spellEnd"/>
      <w:r w:rsidR="002A5B8A">
        <w:t>, demon</w:t>
      </w:r>
      <w:r>
        <w:t>.</w:t>
      </w:r>
      <w:r w:rsidR="0078638E">
        <w:t xml:space="preserve"> It is my</w:t>
      </w:r>
      <w:r>
        <w:t xml:space="preserve"> honor to serve them</w:t>
      </w:r>
      <w:r w:rsidR="003F4493">
        <w:t xml:space="preserve"> both</w:t>
      </w:r>
      <w:r>
        <w:t>.”</w:t>
      </w:r>
    </w:p>
    <w:p w:rsidR="00E6276B" w:rsidRDefault="00E6276B" w:rsidP="00E6276B">
      <w:pPr>
        <w:pStyle w:val="ListParagraph"/>
        <w:numPr>
          <w:ilvl w:val="1"/>
          <w:numId w:val="1"/>
        </w:numPr>
      </w:pPr>
      <w:proofErr w:type="spellStart"/>
      <w:r>
        <w:t>Anhaedra</w:t>
      </w:r>
      <w:proofErr w:type="spellEnd"/>
      <w:r>
        <w:t>: “</w:t>
      </w:r>
      <w:r w:rsidR="002A5B8A">
        <w:t>Honor and loyalty</w:t>
      </w:r>
      <w:r w:rsidR="0078638E">
        <w:t>..</w:t>
      </w:r>
      <w:r w:rsidR="002A5B8A">
        <w:t>.  Admirable trai</w:t>
      </w:r>
      <w:r w:rsidR="00DB5419">
        <w:t>ts, p</w:t>
      </w:r>
      <w:r w:rsidR="002A5B8A">
        <w:t>riest, even for those who are misguided fools</w:t>
      </w:r>
      <w:r w:rsidR="0078638E">
        <w:t>.</w:t>
      </w:r>
      <w:r w:rsidR="002A5B8A">
        <w:t>”</w:t>
      </w:r>
    </w:p>
    <w:p w:rsidR="00915C12" w:rsidRDefault="00915C12" w:rsidP="00915C12"/>
    <w:p w:rsidR="00915C12" w:rsidRDefault="00915C12" w:rsidP="00915C12">
      <w:pPr>
        <w:pStyle w:val="ListParagraph"/>
        <w:numPr>
          <w:ilvl w:val="0"/>
          <w:numId w:val="1"/>
        </w:numPr>
      </w:pPr>
      <w:proofErr w:type="spellStart"/>
      <w:r>
        <w:t>Salen</w:t>
      </w:r>
      <w:proofErr w:type="spellEnd"/>
      <w:r>
        <w:t xml:space="preserve"> Ravel and </w:t>
      </w:r>
      <w:proofErr w:type="spellStart"/>
      <w:r>
        <w:t>Sina</w:t>
      </w:r>
      <w:proofErr w:type="spellEnd"/>
      <w:r>
        <w:t>:</w:t>
      </w:r>
    </w:p>
    <w:p w:rsidR="00915C12" w:rsidRDefault="00915C12" w:rsidP="00915C12">
      <w:pPr>
        <w:pStyle w:val="ListParagraph"/>
        <w:numPr>
          <w:ilvl w:val="1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>: “I can’t find the words to express my gratitude for the Temple’s kindness to me.”</w:t>
      </w:r>
    </w:p>
    <w:p w:rsidR="00915C12" w:rsidRDefault="00915C12" w:rsidP="00915C12">
      <w:pPr>
        <w:pStyle w:val="ListParagraph"/>
        <w:numPr>
          <w:ilvl w:val="1"/>
          <w:numId w:val="1"/>
        </w:numPr>
      </w:pPr>
      <w:proofErr w:type="spellStart"/>
      <w:r>
        <w:t>Salen</w:t>
      </w:r>
      <w:proofErr w:type="spellEnd"/>
      <w:r>
        <w:t xml:space="preserve"> Ravel: “Many think that the Temple is only concerned </w:t>
      </w:r>
      <w:r w:rsidR="00DB5419">
        <w:t>with</w:t>
      </w:r>
      <w:r>
        <w:t xml:space="preserve"> the well-being of the </w:t>
      </w:r>
      <w:proofErr w:type="spellStart"/>
      <w:r>
        <w:t>Dunmer</w:t>
      </w:r>
      <w:proofErr w:type="spellEnd"/>
      <w:r>
        <w:t>. This i</w:t>
      </w:r>
      <w:r w:rsidR="00433361">
        <w:t xml:space="preserve">s not true; the Temple </w:t>
      </w:r>
      <w:r w:rsidR="00E92939">
        <w:t xml:space="preserve">supports </w:t>
      </w:r>
      <w:r>
        <w:t>a</w:t>
      </w:r>
      <w:r w:rsidR="00EF6EC3">
        <w:t>l</w:t>
      </w:r>
      <w:r>
        <w:t>l</w:t>
      </w:r>
      <w:r w:rsidR="00EF6EC3">
        <w:t xml:space="preserve"> who struggle</w:t>
      </w:r>
      <w:r>
        <w:t xml:space="preserve"> </w:t>
      </w:r>
      <w:r w:rsidR="00E92939">
        <w:t>against evil</w:t>
      </w:r>
      <w:r w:rsidR="00433361">
        <w:t xml:space="preserve">, even those who do not directly follow the </w:t>
      </w:r>
      <w:proofErr w:type="spellStart"/>
      <w:r w:rsidR="00433361">
        <w:t>Almsivi</w:t>
      </w:r>
      <w:proofErr w:type="spellEnd"/>
      <w:r>
        <w:t>.”</w:t>
      </w:r>
    </w:p>
    <w:p w:rsidR="00915C12" w:rsidRDefault="00915C12" w:rsidP="00EF6EC3">
      <w:pPr>
        <w:pStyle w:val="ListParagraph"/>
        <w:numPr>
          <w:ilvl w:val="1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 xml:space="preserve">: “I admit that I was unsure what my reception might be here. I feel like I have been welcomed into </w:t>
      </w:r>
      <w:r w:rsidR="00DB5419">
        <w:t xml:space="preserve">the </w:t>
      </w:r>
      <w:r>
        <w:t>arms of a loving family.</w:t>
      </w:r>
      <w:r w:rsidR="00EF6EC3">
        <w:t xml:space="preserve"> Thank you so </w:t>
      </w:r>
      <w:r w:rsidR="00E92939">
        <w:t xml:space="preserve">very </w:t>
      </w:r>
      <w:r w:rsidR="00EF6EC3">
        <w:t>much.</w:t>
      </w:r>
      <w:r>
        <w:t>”</w:t>
      </w:r>
    </w:p>
    <w:p w:rsidR="00EF6EC3" w:rsidRDefault="00EF6EC3" w:rsidP="00EF6EC3"/>
    <w:p w:rsidR="00EF6EC3" w:rsidRDefault="00EF6EC3" w:rsidP="00EF6EC3">
      <w:pPr>
        <w:pStyle w:val="ListParagraph"/>
        <w:numPr>
          <w:ilvl w:val="0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 xml:space="preserve"> and Garry:</w:t>
      </w:r>
    </w:p>
    <w:p w:rsidR="00EF6EC3" w:rsidRDefault="00EF6EC3" w:rsidP="00EF6EC3">
      <w:pPr>
        <w:pStyle w:val="ListParagraph"/>
        <w:numPr>
          <w:ilvl w:val="1"/>
          <w:numId w:val="1"/>
        </w:numPr>
      </w:pPr>
      <w:r>
        <w:t xml:space="preserve">Garry: “I am pleased that you have decided to stay </w:t>
      </w:r>
      <w:r w:rsidR="00E92939">
        <w:t xml:space="preserve">with us </w:t>
      </w:r>
      <w:r>
        <w:t xml:space="preserve">a few more days, </w:t>
      </w:r>
      <w:proofErr w:type="spellStart"/>
      <w:r>
        <w:t>Sin</w:t>
      </w:r>
      <w:r w:rsidR="00204B57">
        <w:t>i</w:t>
      </w:r>
      <w:r>
        <w:t>a</w:t>
      </w:r>
      <w:proofErr w:type="spellEnd"/>
      <w:r>
        <w:t>.”</w:t>
      </w:r>
    </w:p>
    <w:p w:rsidR="00EF6EC3" w:rsidRDefault="00EF6EC3" w:rsidP="00EF6EC3">
      <w:pPr>
        <w:pStyle w:val="ListParagraph"/>
        <w:numPr>
          <w:ilvl w:val="1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>: “</w:t>
      </w:r>
      <w:r w:rsidR="00DC355D">
        <w:t>Well, I may be</w:t>
      </w:r>
      <w:r>
        <w:t xml:space="preserve"> </w:t>
      </w:r>
      <w:r w:rsidR="002C13B2">
        <w:t xml:space="preserve">physically </w:t>
      </w:r>
      <w:r>
        <w:t>healed,</w:t>
      </w:r>
      <w:r w:rsidR="002C13B2">
        <w:t xml:space="preserve"> </w:t>
      </w:r>
      <w:r w:rsidR="00820561">
        <w:t xml:space="preserve">but </w:t>
      </w:r>
      <w:bookmarkStart w:id="0" w:name="_GoBack"/>
      <w:bookmarkEnd w:id="0"/>
      <w:r w:rsidR="002C13B2">
        <w:t xml:space="preserve">I </w:t>
      </w:r>
      <w:r>
        <w:t xml:space="preserve">need </w:t>
      </w:r>
      <w:r w:rsidR="002C13B2">
        <w:t xml:space="preserve">to gather </w:t>
      </w:r>
      <w:r>
        <w:t>strength to continue my journey.”</w:t>
      </w:r>
    </w:p>
    <w:p w:rsidR="00EF6EC3" w:rsidRDefault="00EF6EC3" w:rsidP="00EF6EC3">
      <w:pPr>
        <w:pStyle w:val="ListParagraph"/>
        <w:numPr>
          <w:ilvl w:val="1"/>
          <w:numId w:val="1"/>
        </w:numPr>
      </w:pPr>
      <w:r>
        <w:t>Garry: “What is your destination, if I might ask?”</w:t>
      </w:r>
    </w:p>
    <w:p w:rsidR="00EF6EC3" w:rsidRDefault="00EF6EC3" w:rsidP="00EF6EC3">
      <w:pPr>
        <w:pStyle w:val="ListParagraph"/>
        <w:numPr>
          <w:ilvl w:val="1"/>
          <w:numId w:val="1"/>
        </w:numPr>
      </w:pPr>
      <w:proofErr w:type="spellStart"/>
      <w:r>
        <w:t>Sin</w:t>
      </w:r>
      <w:r w:rsidR="00DC355D">
        <w:t>i</w:t>
      </w:r>
      <w:r>
        <w:t>a</w:t>
      </w:r>
      <w:proofErr w:type="spellEnd"/>
      <w:r>
        <w:t xml:space="preserve">: “I hope to find passage to the mainland from </w:t>
      </w:r>
      <w:proofErr w:type="spellStart"/>
      <w:r>
        <w:t>Vivec</w:t>
      </w:r>
      <w:proofErr w:type="spellEnd"/>
      <w:r>
        <w:t xml:space="preserve">, and then </w:t>
      </w:r>
      <w:r w:rsidR="002C13B2">
        <w:t xml:space="preserve">travel </w:t>
      </w:r>
      <w:r>
        <w:t xml:space="preserve">overland to </w:t>
      </w:r>
      <w:proofErr w:type="spellStart"/>
      <w:r>
        <w:t>Hammerfell</w:t>
      </w:r>
      <w:proofErr w:type="spellEnd"/>
      <w:r>
        <w:t xml:space="preserve">. I have been gone from home </w:t>
      </w:r>
      <w:r w:rsidR="00E92939">
        <w:t>far</w:t>
      </w:r>
      <w:r>
        <w:t xml:space="preserve"> too long.”</w:t>
      </w:r>
    </w:p>
    <w:p w:rsidR="00E6276B" w:rsidRDefault="00E6276B"/>
    <w:p w:rsidR="004800FF" w:rsidRDefault="004800FF">
      <w:r>
        <w:t>Note</w:t>
      </w:r>
      <w:r w:rsidR="0083276B">
        <w:t>s</w:t>
      </w:r>
      <w:r>
        <w:t xml:space="preserve">: </w:t>
      </w:r>
    </w:p>
    <w:p w:rsidR="0083276B" w:rsidRDefault="0083276B" w:rsidP="00477A5A">
      <w:pPr>
        <w:pStyle w:val="ListParagraph"/>
        <w:numPr>
          <w:ilvl w:val="0"/>
          <w:numId w:val="1"/>
        </w:numPr>
      </w:pPr>
      <w:r>
        <w:t xml:space="preserve">Character locations based on the vanilla </w:t>
      </w:r>
      <w:proofErr w:type="spellStart"/>
      <w:r>
        <w:t>Morrowind</w:t>
      </w:r>
      <w:proofErr w:type="spellEnd"/>
      <w:r>
        <w:t xml:space="preserve"> game.</w:t>
      </w:r>
      <w:r w:rsidRPr="0083276B">
        <w:t xml:space="preserve"> </w:t>
      </w:r>
      <w:r>
        <w:t xml:space="preserve"> </w:t>
      </w:r>
    </w:p>
    <w:p w:rsidR="00623B03" w:rsidRDefault="00623B03" w:rsidP="004626DA">
      <w:pPr>
        <w:pStyle w:val="ListParagraph"/>
        <w:numPr>
          <w:ilvl w:val="0"/>
          <w:numId w:val="1"/>
        </w:numPr>
      </w:pPr>
      <w:r>
        <w:t xml:space="preserve">Garry has the best house in Maar </w:t>
      </w:r>
      <w:proofErr w:type="spellStart"/>
      <w:r>
        <w:t>Gan</w:t>
      </w:r>
      <w:proofErr w:type="spellEnd"/>
      <w:r w:rsidR="001810F1">
        <w:t xml:space="preserve">, located next to the </w:t>
      </w:r>
      <w:proofErr w:type="spellStart"/>
      <w:r w:rsidR="001810F1">
        <w:t>Tradehouse</w:t>
      </w:r>
      <w:proofErr w:type="spellEnd"/>
      <w:r>
        <w:t>, but is found</w:t>
      </w:r>
      <w:r w:rsidR="00A12C64">
        <w:t xml:space="preserve"> lurking</w:t>
      </w:r>
      <w:r w:rsidR="00E92939">
        <w:t xml:space="preserve"> in a downstairs </w:t>
      </w:r>
      <w:r>
        <w:t>at the Shrine.</w:t>
      </w:r>
      <w:r w:rsidR="00B065E7">
        <w:t xml:space="preserve"> Maybe the close proximity of </w:t>
      </w:r>
      <w:proofErr w:type="spellStart"/>
      <w:r w:rsidR="00B065E7">
        <w:t>Sinia</w:t>
      </w:r>
      <w:proofErr w:type="spellEnd"/>
      <w:r w:rsidR="00B065E7">
        <w:t xml:space="preserve">, a female </w:t>
      </w:r>
      <w:proofErr w:type="spellStart"/>
      <w:r w:rsidR="00B065E7">
        <w:t>Redguard</w:t>
      </w:r>
      <w:proofErr w:type="spellEnd"/>
      <w:r w:rsidR="00B065E7">
        <w:t>, is the reason he hangs out there</w:t>
      </w:r>
      <w:r w:rsidR="00A12C64">
        <w:t>…</w:t>
      </w:r>
    </w:p>
    <w:p w:rsidR="001810F1" w:rsidRDefault="001810F1" w:rsidP="004626DA">
      <w:pPr>
        <w:pStyle w:val="ListParagraph"/>
        <w:numPr>
          <w:ilvl w:val="0"/>
          <w:numId w:val="1"/>
        </w:numPr>
      </w:pPr>
      <w:proofErr w:type="spellStart"/>
      <w:r>
        <w:t>Anhaedra</w:t>
      </w:r>
      <w:proofErr w:type="spellEnd"/>
      <w:r>
        <w:t xml:space="preserve"> is a </w:t>
      </w:r>
      <w:proofErr w:type="spellStart"/>
      <w:r>
        <w:t>Dremora</w:t>
      </w:r>
      <w:proofErr w:type="spellEnd"/>
      <w:r>
        <w:t>, a</w:t>
      </w:r>
      <w:r w:rsidR="00B065E7">
        <w:t>n intelligent and arrogant</w:t>
      </w:r>
      <w:r>
        <w:t xml:space="preserve"> </w:t>
      </w:r>
      <w:r w:rsidR="00B065E7">
        <w:t xml:space="preserve">warrior </w:t>
      </w:r>
      <w:r>
        <w:t xml:space="preserve">servant of </w:t>
      </w:r>
      <w:proofErr w:type="spellStart"/>
      <w:r>
        <w:t>Mehrunes</w:t>
      </w:r>
      <w:proofErr w:type="spellEnd"/>
      <w:r>
        <w:t xml:space="preserve"> Dagon. He is bound to the Shrine in some fashion, and the player must insult and overcome him during a </w:t>
      </w:r>
      <w:r w:rsidR="00B065E7">
        <w:t xml:space="preserve">Temple </w:t>
      </w:r>
      <w:r>
        <w:t xml:space="preserve">quest. He does speak, </w:t>
      </w:r>
      <w:r w:rsidR="00CC0EAB">
        <w:t xml:space="preserve">rather than go immediately into combat, </w:t>
      </w:r>
      <w:r>
        <w:t xml:space="preserve">so I gave him dialogue like the others.  </w:t>
      </w: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 is said to provide a Sanctuary blessing to assist in the fight against </w:t>
      </w:r>
      <w:proofErr w:type="spellStart"/>
      <w:r>
        <w:t>Anhaedra</w:t>
      </w:r>
      <w:proofErr w:type="spellEnd"/>
      <w:r w:rsidR="00A12C64">
        <w:t>.</w:t>
      </w:r>
    </w:p>
    <w:p w:rsidR="003661F3" w:rsidRDefault="003661F3" w:rsidP="004626DA">
      <w:pPr>
        <w:pStyle w:val="ListParagraph"/>
        <w:numPr>
          <w:ilvl w:val="0"/>
          <w:numId w:val="1"/>
        </w:numPr>
      </w:pPr>
      <w:proofErr w:type="spellStart"/>
      <w:r>
        <w:t>Anhaedra’s</w:t>
      </w:r>
      <w:proofErr w:type="spellEnd"/>
      <w:r>
        <w:t xml:space="preserve"> comment about </w:t>
      </w:r>
      <w:proofErr w:type="spellStart"/>
      <w:r>
        <w:t>Mehrunes</w:t>
      </w:r>
      <w:proofErr w:type="spellEnd"/>
      <w:r>
        <w:t xml:space="preserve"> Dagon returning to </w:t>
      </w:r>
      <w:r w:rsidR="00AE4ED4">
        <w:t xml:space="preserve">walk on </w:t>
      </w:r>
      <w:proofErr w:type="spellStart"/>
      <w:r w:rsidR="00DC355D">
        <w:t>Nirn</w:t>
      </w:r>
      <w:proofErr w:type="spellEnd"/>
      <w:r>
        <w:t xml:space="preserve"> is a foreshadowing of the Oblivion Crisis.</w:t>
      </w:r>
    </w:p>
    <w:p w:rsidR="00883289" w:rsidRDefault="00883289" w:rsidP="00883289">
      <w:pPr>
        <w:pStyle w:val="ListParagraph"/>
        <w:numPr>
          <w:ilvl w:val="0"/>
          <w:numId w:val="1"/>
        </w:numPr>
      </w:pPr>
      <w:r>
        <w:t xml:space="preserve">When </w:t>
      </w:r>
      <w:proofErr w:type="spellStart"/>
      <w:r>
        <w:t>Tralas</w:t>
      </w:r>
      <w:proofErr w:type="spellEnd"/>
      <w:r>
        <w:t xml:space="preserve"> </w:t>
      </w:r>
      <w:proofErr w:type="spellStart"/>
      <w:r>
        <w:t>Rendas</w:t>
      </w:r>
      <w:proofErr w:type="spellEnd"/>
      <w:r>
        <w:t xml:space="preserve"> says that “…The Temple is forever” </w:t>
      </w:r>
      <w:r w:rsidR="0070126B">
        <w:t>h</w:t>
      </w:r>
      <w:r>
        <w:t xml:space="preserve">e does not realize that </w:t>
      </w:r>
      <w:r w:rsidR="0070126B">
        <w:t xml:space="preserve">the player listening to </w:t>
      </w:r>
      <w:r w:rsidR="00174A0B">
        <w:t>the conversation</w:t>
      </w:r>
      <w:r w:rsidR="0070126B">
        <w:t xml:space="preserve"> is in the process of </w:t>
      </w:r>
      <w:r w:rsidR="00F26D88">
        <w:t xml:space="preserve">completely </w:t>
      </w:r>
      <w:r w:rsidR="0070126B">
        <w:t>destroying</w:t>
      </w:r>
      <w:r>
        <w:t xml:space="preserve"> </w:t>
      </w:r>
      <w:r w:rsidR="00F26D88">
        <w:t>the Temple</w:t>
      </w:r>
      <w:r w:rsidR="0078638E">
        <w:t>,</w:t>
      </w:r>
      <w:r w:rsidR="00F26D88">
        <w:t xml:space="preserve"> </w:t>
      </w:r>
      <w:r>
        <w:t>via the</w:t>
      </w:r>
      <w:r w:rsidR="00761675">
        <w:t xml:space="preserve"> Main Quest and Tribunal</w:t>
      </w:r>
      <w:r w:rsidR="0070126B">
        <w:t>.</w:t>
      </w:r>
    </w:p>
    <w:p w:rsidR="00EF6EC3" w:rsidRDefault="00EF6EC3" w:rsidP="00883289">
      <w:pPr>
        <w:pStyle w:val="ListParagraph"/>
        <w:numPr>
          <w:ilvl w:val="0"/>
          <w:numId w:val="1"/>
        </w:numPr>
      </w:pPr>
      <w:r>
        <w:t xml:space="preserve">I picture </w:t>
      </w:r>
      <w:proofErr w:type="spellStart"/>
      <w:r>
        <w:t>Sin</w:t>
      </w:r>
      <w:r w:rsidR="00DC355D">
        <w:t>i</w:t>
      </w:r>
      <w:r>
        <w:t>a</w:t>
      </w:r>
      <w:proofErr w:type="spellEnd"/>
      <w:r>
        <w:t xml:space="preserve"> as a traveler who has found temporary shelter in the Shrine</w:t>
      </w:r>
      <w:r w:rsidR="005177AC">
        <w:t xml:space="preserve"> after a difficult journey</w:t>
      </w:r>
      <w:r>
        <w:t>.</w:t>
      </w:r>
    </w:p>
    <w:p w:rsidR="00883289" w:rsidRDefault="00883289" w:rsidP="00F26D88"/>
    <w:sectPr w:rsidR="00883289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7AD7"/>
    <w:rsid w:val="000142E5"/>
    <w:rsid w:val="00017258"/>
    <w:rsid w:val="00042524"/>
    <w:rsid w:val="00080873"/>
    <w:rsid w:val="000A1739"/>
    <w:rsid w:val="000B48B8"/>
    <w:rsid w:val="001071B2"/>
    <w:rsid w:val="001139BC"/>
    <w:rsid w:val="00131B06"/>
    <w:rsid w:val="00143D88"/>
    <w:rsid w:val="00152DA2"/>
    <w:rsid w:val="001530F4"/>
    <w:rsid w:val="00170E50"/>
    <w:rsid w:val="00174A0B"/>
    <w:rsid w:val="00180D62"/>
    <w:rsid w:val="001810F1"/>
    <w:rsid w:val="001861F0"/>
    <w:rsid w:val="00195C97"/>
    <w:rsid w:val="001A03E9"/>
    <w:rsid w:val="001A2CA1"/>
    <w:rsid w:val="001A740E"/>
    <w:rsid w:val="001B2AD7"/>
    <w:rsid w:val="001C0F48"/>
    <w:rsid w:val="001D1BB6"/>
    <w:rsid w:val="001F7146"/>
    <w:rsid w:val="00204B57"/>
    <w:rsid w:val="00214AF9"/>
    <w:rsid w:val="00263470"/>
    <w:rsid w:val="00274E84"/>
    <w:rsid w:val="00280886"/>
    <w:rsid w:val="00282482"/>
    <w:rsid w:val="002A0398"/>
    <w:rsid w:val="002A5B8A"/>
    <w:rsid w:val="002B7C4F"/>
    <w:rsid w:val="002C13B2"/>
    <w:rsid w:val="003137E7"/>
    <w:rsid w:val="00314162"/>
    <w:rsid w:val="003151EA"/>
    <w:rsid w:val="00320658"/>
    <w:rsid w:val="0032771C"/>
    <w:rsid w:val="00331C2B"/>
    <w:rsid w:val="003456A9"/>
    <w:rsid w:val="0035250A"/>
    <w:rsid w:val="00360B1A"/>
    <w:rsid w:val="003661F3"/>
    <w:rsid w:val="00377AEB"/>
    <w:rsid w:val="00382AA9"/>
    <w:rsid w:val="003A4EF0"/>
    <w:rsid w:val="003A7015"/>
    <w:rsid w:val="003B12B1"/>
    <w:rsid w:val="003E73EF"/>
    <w:rsid w:val="003F4493"/>
    <w:rsid w:val="004019CD"/>
    <w:rsid w:val="004040DC"/>
    <w:rsid w:val="004057A9"/>
    <w:rsid w:val="00433361"/>
    <w:rsid w:val="00434B33"/>
    <w:rsid w:val="004626DA"/>
    <w:rsid w:val="00466477"/>
    <w:rsid w:val="004800FF"/>
    <w:rsid w:val="004915F6"/>
    <w:rsid w:val="00491EA1"/>
    <w:rsid w:val="004A2389"/>
    <w:rsid w:val="004A6DF0"/>
    <w:rsid w:val="004B376E"/>
    <w:rsid w:val="004D08EC"/>
    <w:rsid w:val="004F5CB2"/>
    <w:rsid w:val="00516A02"/>
    <w:rsid w:val="005177AC"/>
    <w:rsid w:val="00520A39"/>
    <w:rsid w:val="005431DD"/>
    <w:rsid w:val="00543653"/>
    <w:rsid w:val="00554586"/>
    <w:rsid w:val="0058160B"/>
    <w:rsid w:val="005A2E54"/>
    <w:rsid w:val="005B7F44"/>
    <w:rsid w:val="005C2BD1"/>
    <w:rsid w:val="005C5AA0"/>
    <w:rsid w:val="005C6306"/>
    <w:rsid w:val="005F232B"/>
    <w:rsid w:val="00623B03"/>
    <w:rsid w:val="00672109"/>
    <w:rsid w:val="00672F3F"/>
    <w:rsid w:val="006869DC"/>
    <w:rsid w:val="006A4BCA"/>
    <w:rsid w:val="006B2BEF"/>
    <w:rsid w:val="006C2B2E"/>
    <w:rsid w:val="006C5328"/>
    <w:rsid w:val="006C5D7E"/>
    <w:rsid w:val="006F3CA6"/>
    <w:rsid w:val="006F568B"/>
    <w:rsid w:val="0070126B"/>
    <w:rsid w:val="00702B01"/>
    <w:rsid w:val="0071764A"/>
    <w:rsid w:val="007272C4"/>
    <w:rsid w:val="0073288B"/>
    <w:rsid w:val="00761675"/>
    <w:rsid w:val="00780E2C"/>
    <w:rsid w:val="0078638E"/>
    <w:rsid w:val="007A53EB"/>
    <w:rsid w:val="007A6741"/>
    <w:rsid w:val="007B1C34"/>
    <w:rsid w:val="007B2FE7"/>
    <w:rsid w:val="00820561"/>
    <w:rsid w:val="0082176D"/>
    <w:rsid w:val="0083276B"/>
    <w:rsid w:val="00836F1B"/>
    <w:rsid w:val="00844D2A"/>
    <w:rsid w:val="0084523E"/>
    <w:rsid w:val="00846333"/>
    <w:rsid w:val="00870D8F"/>
    <w:rsid w:val="00883289"/>
    <w:rsid w:val="00890DAE"/>
    <w:rsid w:val="008A3173"/>
    <w:rsid w:val="008B5AB0"/>
    <w:rsid w:val="008B7D95"/>
    <w:rsid w:val="008C5E28"/>
    <w:rsid w:val="009009A2"/>
    <w:rsid w:val="009014DB"/>
    <w:rsid w:val="00904CA1"/>
    <w:rsid w:val="00910A34"/>
    <w:rsid w:val="00914075"/>
    <w:rsid w:val="00915C12"/>
    <w:rsid w:val="00925CA5"/>
    <w:rsid w:val="00985C0C"/>
    <w:rsid w:val="009A4A68"/>
    <w:rsid w:val="009B3802"/>
    <w:rsid w:val="009B5878"/>
    <w:rsid w:val="009C7430"/>
    <w:rsid w:val="009C779B"/>
    <w:rsid w:val="009D2172"/>
    <w:rsid w:val="009E08FA"/>
    <w:rsid w:val="00A029A2"/>
    <w:rsid w:val="00A03322"/>
    <w:rsid w:val="00A12C64"/>
    <w:rsid w:val="00A14C25"/>
    <w:rsid w:val="00A26FFF"/>
    <w:rsid w:val="00A30B66"/>
    <w:rsid w:val="00A35D50"/>
    <w:rsid w:val="00A5599E"/>
    <w:rsid w:val="00A61E19"/>
    <w:rsid w:val="00AA702D"/>
    <w:rsid w:val="00AB2C5B"/>
    <w:rsid w:val="00AB3AE0"/>
    <w:rsid w:val="00AC03C5"/>
    <w:rsid w:val="00AC2C53"/>
    <w:rsid w:val="00AC5A2D"/>
    <w:rsid w:val="00AC79B8"/>
    <w:rsid w:val="00AD180B"/>
    <w:rsid w:val="00AE4ED4"/>
    <w:rsid w:val="00AF2262"/>
    <w:rsid w:val="00B0287F"/>
    <w:rsid w:val="00B065E7"/>
    <w:rsid w:val="00B078E3"/>
    <w:rsid w:val="00B238DC"/>
    <w:rsid w:val="00B2460B"/>
    <w:rsid w:val="00B65CE9"/>
    <w:rsid w:val="00B722E5"/>
    <w:rsid w:val="00B76F7B"/>
    <w:rsid w:val="00B81FE2"/>
    <w:rsid w:val="00B87199"/>
    <w:rsid w:val="00BA17E7"/>
    <w:rsid w:val="00BB28B4"/>
    <w:rsid w:val="00BD6B27"/>
    <w:rsid w:val="00BF5262"/>
    <w:rsid w:val="00BF640A"/>
    <w:rsid w:val="00C05362"/>
    <w:rsid w:val="00C24E1C"/>
    <w:rsid w:val="00C56470"/>
    <w:rsid w:val="00C922EF"/>
    <w:rsid w:val="00CA5D1B"/>
    <w:rsid w:val="00CB0A57"/>
    <w:rsid w:val="00CC0EAB"/>
    <w:rsid w:val="00CC2C13"/>
    <w:rsid w:val="00CC38F4"/>
    <w:rsid w:val="00CE16AF"/>
    <w:rsid w:val="00CE2EED"/>
    <w:rsid w:val="00CE74F5"/>
    <w:rsid w:val="00CF246D"/>
    <w:rsid w:val="00CF2A0B"/>
    <w:rsid w:val="00CF5229"/>
    <w:rsid w:val="00D0728A"/>
    <w:rsid w:val="00D2464E"/>
    <w:rsid w:val="00D37F17"/>
    <w:rsid w:val="00D41880"/>
    <w:rsid w:val="00D6339A"/>
    <w:rsid w:val="00D704F2"/>
    <w:rsid w:val="00D81F1D"/>
    <w:rsid w:val="00D90402"/>
    <w:rsid w:val="00DA2B9B"/>
    <w:rsid w:val="00DB5419"/>
    <w:rsid w:val="00DB7BDB"/>
    <w:rsid w:val="00DC355D"/>
    <w:rsid w:val="00DC35CC"/>
    <w:rsid w:val="00DE7726"/>
    <w:rsid w:val="00E14086"/>
    <w:rsid w:val="00E50488"/>
    <w:rsid w:val="00E515F0"/>
    <w:rsid w:val="00E51DF6"/>
    <w:rsid w:val="00E61CFF"/>
    <w:rsid w:val="00E6276B"/>
    <w:rsid w:val="00E658E5"/>
    <w:rsid w:val="00E74C21"/>
    <w:rsid w:val="00E92939"/>
    <w:rsid w:val="00E96924"/>
    <w:rsid w:val="00EA0D31"/>
    <w:rsid w:val="00EC6E4B"/>
    <w:rsid w:val="00EE2CE2"/>
    <w:rsid w:val="00EE5857"/>
    <w:rsid w:val="00EF6EC3"/>
    <w:rsid w:val="00F14457"/>
    <w:rsid w:val="00F265DC"/>
    <w:rsid w:val="00F26D88"/>
    <w:rsid w:val="00F530FA"/>
    <w:rsid w:val="00F554D0"/>
    <w:rsid w:val="00F62E60"/>
    <w:rsid w:val="00F87D44"/>
    <w:rsid w:val="00FA6FC5"/>
    <w:rsid w:val="00FD5634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Stephen</cp:lastModifiedBy>
  <cp:revision>14</cp:revision>
  <cp:lastPrinted>2014-06-10T03:29:00Z</cp:lastPrinted>
  <dcterms:created xsi:type="dcterms:W3CDTF">2014-06-18T22:10:00Z</dcterms:created>
  <dcterms:modified xsi:type="dcterms:W3CDTF">2014-07-09T15:15:00Z</dcterms:modified>
</cp:coreProperties>
</file>